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5D35B8A2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325176">
        <w:rPr>
          <w:rFonts w:cs="Calibri"/>
          <w:b/>
        </w:rPr>
        <w:t>7</w:t>
      </w:r>
      <w:r w:rsidR="00325176" w:rsidRPr="00325176">
        <w:rPr>
          <w:rFonts w:cs="Calibri"/>
          <w:b/>
          <w:vertAlign w:val="superscript"/>
        </w:rPr>
        <w:t>th</w:t>
      </w:r>
      <w:r w:rsidR="00325176">
        <w:rPr>
          <w:rFonts w:cs="Calibri"/>
          <w:b/>
        </w:rPr>
        <w:t xml:space="preserve"> March</w:t>
      </w:r>
      <w:r>
        <w:rPr>
          <w:rFonts w:cs="Calibri"/>
          <w:b/>
        </w:rPr>
        <w:t xml:space="preserve"> 202</w:t>
      </w:r>
      <w:r w:rsidR="00E31519">
        <w:rPr>
          <w:rFonts w:cs="Calibri"/>
          <w:b/>
        </w:rPr>
        <w:t>4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77777777" w:rsidR="00821025" w:rsidRDefault="00212B94">
      <w:pPr>
        <w:spacing w:after="0" w:line="259" w:lineRule="auto"/>
        <w:ind w:left="16" w:right="2"/>
        <w:jc w:val="center"/>
      </w:pPr>
      <w:r>
        <w:rPr>
          <w:rFonts w:cs="Calibri"/>
          <w:b/>
        </w:rPr>
        <w:t xml:space="preserve">AGENDA </w:t>
      </w:r>
    </w:p>
    <w:p w14:paraId="36F95D7D" w14:textId="77777777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</w:p>
    <w:p w14:paraId="178467C5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Apologies for absence.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4D8D9E7F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Declaration of interest. ALL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4D06553D" w14:textId="73E9955C" w:rsidR="00821025" w:rsidRPr="0085030D" w:rsidRDefault="00212B94">
      <w:pPr>
        <w:numPr>
          <w:ilvl w:val="0"/>
          <w:numId w:val="1"/>
        </w:numPr>
        <w:spacing w:after="36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a) Approval of minutes from Thursday </w:t>
      </w:r>
      <w:r w:rsidR="00616395" w:rsidRPr="0085030D">
        <w:rPr>
          <w:rFonts w:asciiTheme="minorHAnsi" w:hAnsiTheme="minorHAnsi"/>
          <w:sz w:val="20"/>
          <w:szCs w:val="20"/>
        </w:rPr>
        <w:t>1</w:t>
      </w:r>
      <w:r w:rsidR="00A541B3" w:rsidRPr="0085030D">
        <w:rPr>
          <w:rFonts w:asciiTheme="minorHAnsi" w:hAnsiTheme="minorHAnsi"/>
          <w:sz w:val="20"/>
          <w:szCs w:val="20"/>
        </w:rPr>
        <w:t>1</w:t>
      </w:r>
      <w:r w:rsidR="00A541B3" w:rsidRPr="0085030D">
        <w:rPr>
          <w:rFonts w:asciiTheme="minorHAnsi" w:hAnsiTheme="minorHAnsi"/>
          <w:sz w:val="20"/>
          <w:szCs w:val="20"/>
          <w:vertAlign w:val="superscript"/>
        </w:rPr>
        <w:t>th</w:t>
      </w:r>
      <w:r w:rsidR="00A541B3" w:rsidRPr="0085030D">
        <w:rPr>
          <w:rFonts w:asciiTheme="minorHAnsi" w:hAnsiTheme="minorHAnsi"/>
          <w:sz w:val="20"/>
          <w:szCs w:val="20"/>
        </w:rPr>
        <w:t xml:space="preserve"> January 2024</w:t>
      </w:r>
      <w:r w:rsidRPr="0085030D">
        <w:rPr>
          <w:rFonts w:asciiTheme="minorHAnsi" w:hAnsiTheme="minorHAnsi"/>
          <w:sz w:val="20"/>
          <w:szCs w:val="20"/>
        </w:rPr>
        <w:t xml:space="preserve">. ALL 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23AD68A7" w14:textId="65BC8781" w:rsidR="002F6898" w:rsidRPr="0085030D" w:rsidRDefault="00B9217E" w:rsidP="00ED4A8F">
      <w:pPr>
        <w:ind w:left="73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   </w:t>
      </w:r>
      <w:r w:rsidR="00FE5F5E" w:rsidRPr="0085030D">
        <w:rPr>
          <w:rFonts w:asciiTheme="minorHAnsi" w:hAnsiTheme="minorHAnsi"/>
          <w:sz w:val="20"/>
          <w:szCs w:val="20"/>
        </w:rPr>
        <w:t xml:space="preserve">               </w:t>
      </w:r>
      <w:r w:rsidR="00212B94" w:rsidRPr="0085030D">
        <w:rPr>
          <w:rFonts w:asciiTheme="minorHAnsi" w:hAnsiTheme="minorHAnsi"/>
          <w:sz w:val="20"/>
          <w:szCs w:val="20"/>
        </w:rPr>
        <w:t>b) Matters arising from Thursday</w:t>
      </w:r>
      <w:r w:rsidR="00616395" w:rsidRPr="0085030D">
        <w:rPr>
          <w:rFonts w:asciiTheme="minorHAnsi" w:hAnsiTheme="minorHAnsi"/>
          <w:sz w:val="20"/>
          <w:szCs w:val="20"/>
        </w:rPr>
        <w:t xml:space="preserve"> 1</w:t>
      </w:r>
      <w:r w:rsidR="00A93D5D" w:rsidRPr="0085030D">
        <w:rPr>
          <w:rFonts w:asciiTheme="minorHAnsi" w:hAnsiTheme="minorHAnsi"/>
          <w:sz w:val="20"/>
          <w:szCs w:val="20"/>
        </w:rPr>
        <w:t>1</w:t>
      </w:r>
      <w:r w:rsidR="00212B94" w:rsidRPr="0085030D">
        <w:rPr>
          <w:rFonts w:asciiTheme="minorHAnsi" w:hAnsiTheme="minorHAnsi"/>
          <w:sz w:val="20"/>
          <w:szCs w:val="20"/>
          <w:vertAlign w:val="superscript"/>
        </w:rPr>
        <w:t>th</w:t>
      </w:r>
      <w:r w:rsidR="00212B94" w:rsidRPr="0085030D">
        <w:rPr>
          <w:rFonts w:asciiTheme="minorHAnsi" w:hAnsiTheme="minorHAnsi"/>
          <w:sz w:val="20"/>
          <w:szCs w:val="20"/>
        </w:rPr>
        <w:t xml:space="preserve"> </w:t>
      </w:r>
      <w:r w:rsidR="00A93D5D" w:rsidRPr="0085030D">
        <w:rPr>
          <w:rFonts w:asciiTheme="minorHAnsi" w:hAnsiTheme="minorHAnsi"/>
          <w:sz w:val="20"/>
          <w:szCs w:val="20"/>
        </w:rPr>
        <w:t>January</w:t>
      </w:r>
      <w:r w:rsidR="00212B94" w:rsidRPr="0085030D">
        <w:rPr>
          <w:rFonts w:asciiTheme="minorHAnsi" w:hAnsiTheme="minorHAnsi"/>
          <w:sz w:val="20"/>
          <w:szCs w:val="20"/>
        </w:rPr>
        <w:t xml:space="preserve"> 202</w:t>
      </w:r>
      <w:r w:rsidR="00A93D5D" w:rsidRPr="0085030D">
        <w:rPr>
          <w:rFonts w:asciiTheme="minorHAnsi" w:hAnsiTheme="minorHAnsi"/>
          <w:sz w:val="20"/>
          <w:szCs w:val="20"/>
        </w:rPr>
        <w:t>4</w:t>
      </w:r>
      <w:r w:rsidR="00212B94" w:rsidRPr="0085030D">
        <w:rPr>
          <w:rFonts w:asciiTheme="minorHAnsi" w:hAnsiTheme="minorHAnsi"/>
          <w:sz w:val="20"/>
          <w:szCs w:val="20"/>
        </w:rPr>
        <w:t>. AL</w:t>
      </w:r>
      <w:r w:rsidR="00234A73" w:rsidRPr="0085030D">
        <w:rPr>
          <w:rFonts w:asciiTheme="minorHAnsi" w:hAnsiTheme="minorHAnsi"/>
          <w:sz w:val="20"/>
          <w:szCs w:val="20"/>
        </w:rPr>
        <w:t>L</w:t>
      </w:r>
      <w:r w:rsidR="00234A73" w:rsidRPr="0085030D">
        <w:rPr>
          <w:rFonts w:asciiTheme="minorHAnsi" w:hAnsiTheme="minorHAnsi"/>
          <w:sz w:val="20"/>
          <w:szCs w:val="20"/>
        </w:rPr>
        <w:tab/>
      </w:r>
    </w:p>
    <w:p w14:paraId="471BD8CF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Public Comment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12596760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Report from Elaine Bryce. EB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0ADF901D" w14:textId="53DBBE50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Report Owen Grey and </w:t>
      </w:r>
      <w:r w:rsidR="00C0686B" w:rsidRPr="0085030D">
        <w:rPr>
          <w:rFonts w:asciiTheme="minorHAnsi" w:hAnsiTheme="minorHAnsi"/>
          <w:sz w:val="20"/>
          <w:szCs w:val="20"/>
        </w:rPr>
        <w:t>Vince Langdon-Morris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6F327617" w14:textId="454B686A" w:rsidR="00821025" w:rsidRPr="0085030D" w:rsidRDefault="00212B94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Planning Application </w:t>
      </w:r>
      <w:r w:rsidR="001C0DF4" w:rsidRPr="0085030D">
        <w:rPr>
          <w:rFonts w:asciiTheme="minorHAnsi" w:hAnsiTheme="minorHAnsi"/>
          <w:sz w:val="20"/>
          <w:szCs w:val="20"/>
        </w:rPr>
        <w:t>DC/23/3467/FUL</w:t>
      </w:r>
      <w:r w:rsidR="00A2090C" w:rsidRPr="0085030D">
        <w:rPr>
          <w:rFonts w:asciiTheme="minorHAnsi" w:hAnsiTheme="minorHAnsi"/>
          <w:sz w:val="20"/>
          <w:szCs w:val="20"/>
        </w:rPr>
        <w:t xml:space="preserve"> </w:t>
      </w:r>
      <w:r w:rsidRPr="0085030D">
        <w:rPr>
          <w:rFonts w:asciiTheme="minorHAnsi" w:hAnsiTheme="minorHAnsi"/>
          <w:sz w:val="20"/>
          <w:szCs w:val="20"/>
        </w:rPr>
        <w:t>ALL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Pr="0085030D">
        <w:rPr>
          <w:rFonts w:asciiTheme="minorHAnsi" w:eastAsia="Arial" w:hAnsiTheme="minorHAnsi" w:cs="Arial"/>
          <w:sz w:val="20"/>
          <w:szCs w:val="20"/>
        </w:rPr>
        <w:t xml:space="preserve">  </w:t>
      </w:r>
    </w:p>
    <w:p w14:paraId="6E07CF65" w14:textId="3D2AEB23" w:rsidR="00FB29C5" w:rsidRPr="0085030D" w:rsidRDefault="0083788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eastAsia="Arial" w:hAnsiTheme="minorHAnsi" w:cs="Arial"/>
          <w:sz w:val="20"/>
          <w:szCs w:val="20"/>
        </w:rPr>
        <w:t xml:space="preserve">2 applications for </w:t>
      </w:r>
      <w:r w:rsidR="00C20AF0" w:rsidRPr="0085030D">
        <w:rPr>
          <w:rFonts w:asciiTheme="minorHAnsi" w:eastAsia="Arial" w:hAnsiTheme="minorHAnsi" w:cs="Arial"/>
          <w:sz w:val="20"/>
          <w:szCs w:val="20"/>
        </w:rPr>
        <w:t xml:space="preserve">new </w:t>
      </w:r>
      <w:r w:rsidR="004013F0" w:rsidRPr="0085030D">
        <w:rPr>
          <w:rFonts w:asciiTheme="minorHAnsi" w:eastAsia="Arial" w:hAnsiTheme="minorHAnsi" w:cs="Arial"/>
          <w:sz w:val="20"/>
          <w:szCs w:val="20"/>
        </w:rPr>
        <w:t>c</w:t>
      </w:r>
      <w:r w:rsidR="00C20AF0" w:rsidRPr="0085030D">
        <w:rPr>
          <w:rFonts w:asciiTheme="minorHAnsi" w:eastAsia="Arial" w:hAnsiTheme="minorHAnsi" w:cs="Arial"/>
          <w:sz w:val="20"/>
          <w:szCs w:val="20"/>
        </w:rPr>
        <w:t>ounci</w:t>
      </w:r>
      <w:r w:rsidR="004013F0" w:rsidRPr="0085030D">
        <w:rPr>
          <w:rFonts w:asciiTheme="minorHAnsi" w:eastAsia="Arial" w:hAnsiTheme="minorHAnsi" w:cs="Arial"/>
          <w:sz w:val="20"/>
          <w:szCs w:val="20"/>
        </w:rPr>
        <w:t>l</w:t>
      </w:r>
      <w:r w:rsidR="00C20AF0" w:rsidRPr="0085030D">
        <w:rPr>
          <w:rFonts w:asciiTheme="minorHAnsi" w:eastAsia="Arial" w:hAnsiTheme="minorHAnsi" w:cs="Arial"/>
          <w:sz w:val="20"/>
          <w:szCs w:val="20"/>
        </w:rPr>
        <w:t>lors</w:t>
      </w:r>
      <w:r w:rsidR="006C1671" w:rsidRPr="0085030D">
        <w:rPr>
          <w:rFonts w:asciiTheme="minorHAnsi" w:eastAsia="Arial" w:hAnsiTheme="minorHAnsi" w:cs="Arial"/>
          <w:sz w:val="20"/>
          <w:szCs w:val="20"/>
        </w:rPr>
        <w:t xml:space="preserve"> cv’s </w:t>
      </w:r>
      <w:r w:rsidR="00C6705C" w:rsidRPr="0085030D">
        <w:rPr>
          <w:rFonts w:asciiTheme="minorHAnsi" w:eastAsia="Arial" w:hAnsiTheme="minorHAnsi" w:cs="Arial"/>
          <w:sz w:val="20"/>
          <w:szCs w:val="20"/>
        </w:rPr>
        <w:t xml:space="preserve">attached </w:t>
      </w:r>
      <w:r w:rsidR="0078738F" w:rsidRPr="0085030D">
        <w:rPr>
          <w:rFonts w:asciiTheme="minorHAnsi" w:eastAsia="Arial" w:hAnsiTheme="minorHAnsi" w:cs="Arial"/>
          <w:sz w:val="20"/>
          <w:szCs w:val="20"/>
        </w:rPr>
        <w:t xml:space="preserve">a vote will take place after </w:t>
      </w:r>
      <w:r w:rsidR="00D767D3" w:rsidRPr="0085030D">
        <w:rPr>
          <w:rFonts w:asciiTheme="minorHAnsi" w:eastAsia="Arial" w:hAnsiTheme="minorHAnsi" w:cs="Arial"/>
          <w:sz w:val="20"/>
          <w:szCs w:val="20"/>
        </w:rPr>
        <w:t>discussion</w:t>
      </w:r>
    </w:p>
    <w:p w14:paraId="481EFF24" w14:textId="6410A7D2" w:rsidR="00C532ED" w:rsidRPr="0085030D" w:rsidRDefault="00E6065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eastAsia="Times New Roman" w:hAnsiTheme="minorHAnsi"/>
          <w:sz w:val="20"/>
          <w:szCs w:val="20"/>
        </w:rPr>
        <w:t>Ongoing flood issues and the inadequate responses from highways to date</w:t>
      </w:r>
      <w:r w:rsidR="00902B40">
        <w:rPr>
          <w:rFonts w:asciiTheme="minorHAnsi" w:eastAsia="Times New Roman" w:hAnsiTheme="minorHAnsi"/>
          <w:sz w:val="20"/>
          <w:szCs w:val="20"/>
        </w:rPr>
        <w:t xml:space="preserve"> TJ</w:t>
      </w:r>
    </w:p>
    <w:p w14:paraId="7DE941A5" w14:textId="0C1185EB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Discuss East Suffolk Planning Alliance. TC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7888495B" w14:textId="6DAADA78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Village Hall </w:t>
      </w:r>
      <w:r w:rsidR="00550ADD">
        <w:rPr>
          <w:rFonts w:asciiTheme="minorHAnsi" w:hAnsiTheme="minorHAnsi"/>
          <w:sz w:val="20"/>
          <w:szCs w:val="20"/>
        </w:rPr>
        <w:t xml:space="preserve">and </w:t>
      </w:r>
      <w:r w:rsidR="00550ADD" w:rsidRPr="0085030D">
        <w:rPr>
          <w:rFonts w:asciiTheme="minorHAnsi" w:hAnsiTheme="minorHAnsi" w:cs="Calibri"/>
          <w:sz w:val="20"/>
          <w:szCs w:val="20"/>
        </w:rPr>
        <w:t>Village Hall event re “preserving our footpaths”</w:t>
      </w:r>
      <w:r w:rsidR="00902B40">
        <w:rPr>
          <w:rFonts w:asciiTheme="minorHAnsi" w:hAnsiTheme="minorHAnsi" w:cs="Calibri"/>
          <w:sz w:val="20"/>
          <w:szCs w:val="20"/>
        </w:rPr>
        <w:t>CC</w:t>
      </w:r>
    </w:p>
    <w:p w14:paraId="1F730FFD" w14:textId="2AA2945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PC projects – SID, Telephone Box, Dog Bin, Newsletter, Replacement tree on the Village Green, John Hutton Plaque to recognise 40 years running the butcher's shop, Water Pump on village green repair</w:t>
      </w:r>
      <w:r w:rsidR="0095508C" w:rsidRPr="0085030D">
        <w:rPr>
          <w:rFonts w:asciiTheme="minorHAnsi" w:hAnsiTheme="minorHAnsi"/>
          <w:sz w:val="20"/>
          <w:szCs w:val="20"/>
        </w:rPr>
        <w:t xml:space="preserve">, </w:t>
      </w:r>
      <w:r w:rsidR="0095508C" w:rsidRPr="0085030D">
        <w:rPr>
          <w:rFonts w:asciiTheme="minorHAnsi" w:eastAsia="Times New Roman" w:hAnsiTheme="minorHAnsi"/>
          <w:sz w:val="20"/>
          <w:szCs w:val="20"/>
        </w:rPr>
        <w:t>Village website</w:t>
      </w:r>
      <w:r w:rsidR="003810DE" w:rsidRPr="0085030D">
        <w:rPr>
          <w:rFonts w:asciiTheme="minorHAnsi" w:eastAsia="Times New Roman" w:hAnsiTheme="minorHAnsi"/>
          <w:sz w:val="20"/>
          <w:szCs w:val="20"/>
        </w:rPr>
        <w:t>, Cemetery record</w:t>
      </w:r>
      <w:r w:rsidR="00D54986">
        <w:rPr>
          <w:rFonts w:asciiTheme="minorHAnsi" w:eastAsia="Times New Roman" w:hAnsiTheme="minorHAnsi"/>
          <w:sz w:val="20"/>
          <w:szCs w:val="20"/>
        </w:rPr>
        <w:t>ing</w:t>
      </w:r>
      <w:r w:rsidR="000F0600">
        <w:rPr>
          <w:rFonts w:asciiTheme="minorHAnsi" w:eastAsia="Times New Roman" w:hAnsiTheme="minorHAnsi"/>
          <w:sz w:val="20"/>
          <w:szCs w:val="20"/>
        </w:rPr>
        <w:t xml:space="preserve"> of burials</w:t>
      </w:r>
    </w:p>
    <w:p w14:paraId="4EE57DF7" w14:textId="6DC50ACF" w:rsidR="00D23C26" w:rsidRPr="0085030D" w:rsidRDefault="006E16DE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 w:cs="Calibri"/>
          <w:sz w:val="20"/>
          <w:szCs w:val="20"/>
        </w:rPr>
        <w:t>CC</w:t>
      </w:r>
    </w:p>
    <w:p w14:paraId="1C390DFE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Footpath issues and presumed footpaths CC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75CF79D3" w14:textId="458C7749" w:rsidR="004C64FC" w:rsidRPr="0085030D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Update on Sizewell C. CC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3426DF0C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Finance report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11303F7F" w14:textId="77777777" w:rsidR="000E1ED2" w:rsidRPr="0085030D" w:rsidRDefault="00212B94" w:rsidP="007A6D4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Cheques to be signed. GH</w:t>
      </w:r>
    </w:p>
    <w:p w14:paraId="1FBA77A7" w14:textId="0B1381E7" w:rsidR="00821025" w:rsidRPr="0085030D" w:rsidRDefault="000E1ED2" w:rsidP="00721669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eastAsia="Times New Roman" w:hAnsiTheme="minorHAnsi"/>
          <w:sz w:val="20"/>
          <w:szCs w:val="20"/>
        </w:rPr>
        <w:t>Training - we need to get this booked for councillors who want to take</w:t>
      </w:r>
      <w:r w:rsidRPr="0085030D">
        <w:rPr>
          <w:rFonts w:asciiTheme="minorHAnsi" w:eastAsia="Times New Roman" w:hAnsiTheme="minorHAnsi"/>
          <w:sz w:val="20"/>
          <w:szCs w:val="20"/>
        </w:rPr>
        <w:br/>
        <w:t>part.</w:t>
      </w:r>
    </w:p>
    <w:p w14:paraId="4F8D0CF8" w14:textId="77777777" w:rsidR="00821025" w:rsidRPr="0085030D" w:rsidRDefault="00212B94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Correspondence since last meeting.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6AE53A66" w14:textId="13493246" w:rsidR="00E83548" w:rsidRPr="00FE5F5E" w:rsidRDefault="00E83548" w:rsidP="001C4506">
      <w:pPr>
        <w:spacing w:after="30"/>
        <w:rPr>
          <w:rFonts w:asciiTheme="minorHAnsi" w:hAnsiTheme="minorHAnsi"/>
          <w:sz w:val="20"/>
          <w:szCs w:val="20"/>
        </w:rPr>
      </w:pPr>
      <w:r>
        <w:rPr>
          <w:rFonts w:ascii="UICTFontTextStyleTallBody" w:eastAsia="Times New Roman" w:hAnsi="UICTFontTextStyleTallBody"/>
          <w:sz w:val="29"/>
          <w:szCs w:val="29"/>
        </w:rPr>
        <w:br/>
      </w:r>
    </w:p>
    <w:p w14:paraId="713774FC" w14:textId="77777777" w:rsidR="00821025" w:rsidRPr="00FE5F5E" w:rsidRDefault="00212B94">
      <w:pPr>
        <w:spacing w:after="2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78FE127" w14:textId="77777777" w:rsidR="00821025" w:rsidRPr="00FE5F5E" w:rsidRDefault="00212B94">
      <w:pPr>
        <w:spacing w:after="22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65BD8DE0" w14:textId="62526B41" w:rsidR="00821025" w:rsidRPr="00FE5F5E" w:rsidRDefault="00212B94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Next meeting </w:t>
      </w:r>
      <w:r w:rsidR="006938DC">
        <w:rPr>
          <w:rFonts w:asciiTheme="minorHAnsi" w:hAnsiTheme="minorHAnsi"/>
          <w:sz w:val="20"/>
          <w:szCs w:val="20"/>
        </w:rPr>
        <w:t>2</w:t>
      </w:r>
      <w:r w:rsidR="006938DC" w:rsidRPr="006938DC">
        <w:rPr>
          <w:rFonts w:asciiTheme="minorHAnsi" w:hAnsiTheme="minorHAnsi"/>
          <w:sz w:val="20"/>
          <w:szCs w:val="20"/>
          <w:vertAlign w:val="superscript"/>
        </w:rPr>
        <w:t>nd</w:t>
      </w:r>
      <w:r w:rsidR="006938DC">
        <w:rPr>
          <w:rFonts w:asciiTheme="minorHAnsi" w:hAnsiTheme="minorHAnsi"/>
          <w:sz w:val="20"/>
          <w:szCs w:val="20"/>
        </w:rPr>
        <w:t xml:space="preserve"> May</w:t>
      </w:r>
      <w:r w:rsidRPr="00FE5F5E">
        <w:rPr>
          <w:rFonts w:asciiTheme="minorHAnsi" w:hAnsiTheme="minorHAnsi"/>
          <w:sz w:val="20"/>
          <w:szCs w:val="20"/>
        </w:rPr>
        <w:t xml:space="preserve"> 2024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FE5F5E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68587A44" w14:textId="77777777" w:rsidR="00821025" w:rsidRPr="00FE5F5E" w:rsidRDefault="00212B94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0CA990" w14:textId="316E059A" w:rsidR="00821025" w:rsidRPr="00FE5F5E" w:rsidRDefault="00212B94">
      <w:pPr>
        <w:spacing w:after="1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Signed Guy Harvey </w:t>
      </w:r>
      <w:r w:rsidR="005840F0">
        <w:rPr>
          <w:rFonts w:asciiTheme="minorHAnsi" w:hAnsiTheme="minorHAnsi"/>
          <w:sz w:val="20"/>
          <w:szCs w:val="20"/>
        </w:rPr>
        <w:t>29</w:t>
      </w:r>
      <w:r w:rsidR="005840F0" w:rsidRPr="005840F0">
        <w:rPr>
          <w:rFonts w:asciiTheme="minorHAnsi" w:hAnsiTheme="minorHAnsi"/>
          <w:sz w:val="20"/>
          <w:szCs w:val="20"/>
          <w:vertAlign w:val="superscript"/>
        </w:rPr>
        <w:t>th</w:t>
      </w:r>
      <w:r w:rsidR="005840F0">
        <w:rPr>
          <w:rFonts w:asciiTheme="minorHAnsi" w:hAnsiTheme="minorHAnsi"/>
          <w:sz w:val="20"/>
          <w:szCs w:val="20"/>
        </w:rPr>
        <w:t xml:space="preserve"> February </w:t>
      </w:r>
      <w:r w:rsidRPr="00FE5F5E">
        <w:rPr>
          <w:rFonts w:asciiTheme="minorHAnsi" w:hAnsiTheme="minorHAnsi"/>
          <w:sz w:val="20"/>
          <w:szCs w:val="20"/>
        </w:rPr>
        <w:t>202</w:t>
      </w:r>
      <w:r w:rsidR="008741EC">
        <w:rPr>
          <w:rFonts w:asciiTheme="minorHAnsi" w:hAnsiTheme="minorHAnsi"/>
          <w:sz w:val="20"/>
          <w:szCs w:val="20"/>
        </w:rPr>
        <w:t>4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BD1B6AE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5A01FC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30AF30B" w14:textId="77777777" w:rsidR="00821025" w:rsidRPr="00FE5F5E" w:rsidRDefault="00212B94">
      <w:pPr>
        <w:spacing w:after="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The Public and Press are cordially invited to join the meeting. For any more information contact the Clerk via email at clerk@earlsoham.org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61AC650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FE5F5E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70852"/>
    <w:rsid w:val="000E1ED2"/>
    <w:rsid w:val="000F0600"/>
    <w:rsid w:val="0011701C"/>
    <w:rsid w:val="0015268A"/>
    <w:rsid w:val="001C0DF4"/>
    <w:rsid w:val="001C4506"/>
    <w:rsid w:val="00212B94"/>
    <w:rsid w:val="00234A73"/>
    <w:rsid w:val="00281424"/>
    <w:rsid w:val="002F6898"/>
    <w:rsid w:val="00325176"/>
    <w:rsid w:val="00335F27"/>
    <w:rsid w:val="003810DE"/>
    <w:rsid w:val="003D6231"/>
    <w:rsid w:val="003F0DEA"/>
    <w:rsid w:val="004013F0"/>
    <w:rsid w:val="004324D0"/>
    <w:rsid w:val="004578DA"/>
    <w:rsid w:val="004C64FC"/>
    <w:rsid w:val="004D0ACD"/>
    <w:rsid w:val="004E22AF"/>
    <w:rsid w:val="00550ADD"/>
    <w:rsid w:val="00551337"/>
    <w:rsid w:val="005840F0"/>
    <w:rsid w:val="00616395"/>
    <w:rsid w:val="00624BD1"/>
    <w:rsid w:val="00674EE6"/>
    <w:rsid w:val="006938DC"/>
    <w:rsid w:val="006C1671"/>
    <w:rsid w:val="006E16DE"/>
    <w:rsid w:val="006E33FB"/>
    <w:rsid w:val="006F6627"/>
    <w:rsid w:val="00721669"/>
    <w:rsid w:val="0078738F"/>
    <w:rsid w:val="007A6D44"/>
    <w:rsid w:val="007E59C3"/>
    <w:rsid w:val="00821025"/>
    <w:rsid w:val="0083788B"/>
    <w:rsid w:val="0085030D"/>
    <w:rsid w:val="008741EC"/>
    <w:rsid w:val="0089489C"/>
    <w:rsid w:val="00902B40"/>
    <w:rsid w:val="00902B5B"/>
    <w:rsid w:val="0095508C"/>
    <w:rsid w:val="009777BA"/>
    <w:rsid w:val="00992449"/>
    <w:rsid w:val="00A1768B"/>
    <w:rsid w:val="00A2090C"/>
    <w:rsid w:val="00A541B3"/>
    <w:rsid w:val="00A93D5D"/>
    <w:rsid w:val="00B9217E"/>
    <w:rsid w:val="00C0686B"/>
    <w:rsid w:val="00C20AF0"/>
    <w:rsid w:val="00C532ED"/>
    <w:rsid w:val="00C6705C"/>
    <w:rsid w:val="00C85E6D"/>
    <w:rsid w:val="00D23C26"/>
    <w:rsid w:val="00D54986"/>
    <w:rsid w:val="00D767D3"/>
    <w:rsid w:val="00D94F02"/>
    <w:rsid w:val="00DF6169"/>
    <w:rsid w:val="00E31519"/>
    <w:rsid w:val="00E6065B"/>
    <w:rsid w:val="00E83548"/>
    <w:rsid w:val="00ED4A8F"/>
    <w:rsid w:val="00F6213A"/>
    <w:rsid w:val="00FB29C5"/>
    <w:rsid w:val="00FB7AFF"/>
    <w:rsid w:val="00FC11CC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22</cp:revision>
  <dcterms:created xsi:type="dcterms:W3CDTF">2024-02-28T21:58:00Z</dcterms:created>
  <dcterms:modified xsi:type="dcterms:W3CDTF">2024-03-01T20:44:00Z</dcterms:modified>
</cp:coreProperties>
</file>